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DB5" w:rsidRPr="00AF1936" w:rsidRDefault="00DB2CEC" w:rsidP="00DB2C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9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0D1B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069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1E043D" w:rsidRPr="00A150D1" w:rsidRDefault="001E043D" w:rsidP="001E04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E66" w:rsidRPr="00474AC8" w:rsidRDefault="007E0E66" w:rsidP="007E0E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r w:rsidRPr="00474AC8">
        <w:rPr>
          <w:sz w:val="24"/>
          <w:szCs w:val="24"/>
        </w:rPr>
        <w:tab/>
      </w:r>
      <w:r w:rsidRPr="00474AC8">
        <w:rPr>
          <w:sz w:val="24"/>
          <w:szCs w:val="24"/>
        </w:rPr>
        <w:tab/>
      </w:r>
      <w:r w:rsidRPr="00474AC8">
        <w:rPr>
          <w:sz w:val="24"/>
          <w:szCs w:val="24"/>
        </w:rPr>
        <w:tab/>
      </w:r>
      <w:r w:rsidRPr="00474AC8">
        <w:rPr>
          <w:sz w:val="24"/>
          <w:szCs w:val="24"/>
        </w:rPr>
        <w:tab/>
      </w:r>
      <w:r w:rsidRPr="00474AC8">
        <w:rPr>
          <w:sz w:val="24"/>
          <w:szCs w:val="24"/>
        </w:rPr>
        <w:tab/>
      </w:r>
      <w:r w:rsidR="00614999">
        <w:rPr>
          <w:sz w:val="24"/>
          <w:szCs w:val="24"/>
        </w:rPr>
        <w:t xml:space="preserve">   </w:t>
      </w:r>
      <w:r w:rsidRPr="00474AC8">
        <w:rPr>
          <w:rFonts w:ascii="Times New Roman" w:hAnsi="Times New Roman" w:cs="Times New Roman"/>
          <w:sz w:val="24"/>
          <w:szCs w:val="24"/>
        </w:rPr>
        <w:t>Утверждаю</w:t>
      </w:r>
    </w:p>
    <w:p w:rsidR="001E043D" w:rsidRPr="00474AC8" w:rsidRDefault="001E043D" w:rsidP="001E043D">
      <w:pPr>
        <w:pStyle w:val="2"/>
        <w:ind w:left="-360"/>
        <w:rPr>
          <w:b w:val="0"/>
          <w:sz w:val="24"/>
          <w:szCs w:val="24"/>
        </w:rPr>
      </w:pPr>
    </w:p>
    <w:p w:rsidR="00BB4F93" w:rsidRPr="00614999" w:rsidRDefault="001E043D" w:rsidP="001E043D">
      <w:pPr>
        <w:pStyle w:val="2"/>
        <w:ind w:left="-360"/>
        <w:jc w:val="left"/>
        <w:rPr>
          <w:b w:val="0"/>
          <w:sz w:val="24"/>
          <w:szCs w:val="24"/>
        </w:rPr>
      </w:pPr>
      <w:r w:rsidRPr="00614999">
        <w:rPr>
          <w:b w:val="0"/>
          <w:sz w:val="24"/>
          <w:szCs w:val="24"/>
        </w:rPr>
        <w:t xml:space="preserve">Председатель </w:t>
      </w:r>
      <w:r w:rsidR="00BB4F93" w:rsidRPr="00614999">
        <w:rPr>
          <w:b w:val="0"/>
          <w:sz w:val="24"/>
          <w:szCs w:val="24"/>
        </w:rPr>
        <w:t>профкома</w:t>
      </w:r>
      <w:r w:rsidRPr="00614999">
        <w:rPr>
          <w:b w:val="0"/>
          <w:sz w:val="24"/>
          <w:szCs w:val="24"/>
        </w:rPr>
        <w:t xml:space="preserve">                                       </w:t>
      </w:r>
      <w:r w:rsidR="001E33C8" w:rsidRPr="00614999">
        <w:rPr>
          <w:b w:val="0"/>
          <w:sz w:val="24"/>
          <w:szCs w:val="24"/>
        </w:rPr>
        <w:t xml:space="preserve">Директор </w:t>
      </w:r>
      <w:r w:rsidR="00BB4F93" w:rsidRPr="00614999">
        <w:rPr>
          <w:b w:val="0"/>
          <w:sz w:val="24"/>
          <w:szCs w:val="24"/>
        </w:rPr>
        <w:t>МБОУ «СОШ №48»</w:t>
      </w:r>
      <w:r w:rsidRPr="00614999">
        <w:rPr>
          <w:b w:val="0"/>
          <w:sz w:val="24"/>
          <w:szCs w:val="24"/>
        </w:rPr>
        <w:t xml:space="preserve"> </w:t>
      </w:r>
    </w:p>
    <w:p w:rsidR="001E043D" w:rsidRPr="00614999" w:rsidRDefault="00BB4F93" w:rsidP="001E043D">
      <w:pPr>
        <w:pStyle w:val="2"/>
        <w:ind w:left="-360"/>
        <w:jc w:val="left"/>
        <w:rPr>
          <w:b w:val="0"/>
          <w:sz w:val="24"/>
          <w:szCs w:val="24"/>
        </w:rPr>
      </w:pPr>
      <w:r w:rsidRPr="00614999">
        <w:rPr>
          <w:b w:val="0"/>
          <w:sz w:val="24"/>
          <w:szCs w:val="24"/>
        </w:rPr>
        <w:t>школы</w:t>
      </w:r>
      <w:r w:rsidR="001E043D" w:rsidRPr="00614999">
        <w:rPr>
          <w:b w:val="0"/>
          <w:sz w:val="24"/>
          <w:szCs w:val="24"/>
        </w:rPr>
        <w:t xml:space="preserve">                                                                </w:t>
      </w:r>
    </w:p>
    <w:p w:rsidR="001E043D" w:rsidRPr="00614999" w:rsidRDefault="001E043D" w:rsidP="001E043D">
      <w:pPr>
        <w:ind w:left="-360"/>
        <w:rPr>
          <w:rFonts w:ascii="Times New Roman" w:hAnsi="Times New Roman" w:cs="Times New Roman"/>
          <w:sz w:val="24"/>
          <w:szCs w:val="24"/>
        </w:rPr>
      </w:pPr>
      <w:r w:rsidRPr="00614999"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="006E1AD4" w:rsidRPr="00614999">
        <w:rPr>
          <w:rFonts w:ascii="Times New Roman" w:hAnsi="Times New Roman" w:cs="Times New Roman"/>
          <w:sz w:val="24"/>
          <w:szCs w:val="24"/>
        </w:rPr>
        <w:t>Т.Н.Зайнуллина</w:t>
      </w:r>
      <w:proofErr w:type="spellEnd"/>
      <w:r w:rsidR="00BB4F93" w:rsidRPr="0061499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14999">
        <w:rPr>
          <w:rFonts w:ascii="Times New Roman" w:hAnsi="Times New Roman" w:cs="Times New Roman"/>
          <w:sz w:val="24"/>
          <w:szCs w:val="24"/>
        </w:rPr>
        <w:t>_______________</w:t>
      </w:r>
      <w:r w:rsidR="000571AD" w:rsidRPr="00614999">
        <w:rPr>
          <w:rFonts w:ascii="Times New Roman" w:hAnsi="Times New Roman" w:cs="Times New Roman"/>
          <w:sz w:val="24"/>
          <w:szCs w:val="24"/>
        </w:rPr>
        <w:t>И.В. Матвеев</w:t>
      </w: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14999" w:rsidRPr="00614999" w:rsidTr="00614999">
        <w:tc>
          <w:tcPr>
            <w:tcW w:w="4785" w:type="dxa"/>
            <w:hideMark/>
          </w:tcPr>
          <w:p w:rsidR="00614999" w:rsidRPr="00614999" w:rsidRDefault="00614999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4999">
              <w:rPr>
                <w:rFonts w:ascii="Times New Roman" w:hAnsi="Times New Roman" w:cs="Times New Roman"/>
                <w:sz w:val="24"/>
                <w:szCs w:val="28"/>
              </w:rPr>
              <w:t>«_____» ___________2017г.</w:t>
            </w:r>
          </w:p>
        </w:tc>
        <w:tc>
          <w:tcPr>
            <w:tcW w:w="4786" w:type="dxa"/>
            <w:hideMark/>
          </w:tcPr>
          <w:p w:rsidR="00614999" w:rsidRPr="00614999" w:rsidRDefault="00614999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4999">
              <w:rPr>
                <w:rFonts w:ascii="Times New Roman" w:hAnsi="Times New Roman" w:cs="Times New Roman"/>
                <w:sz w:val="24"/>
                <w:szCs w:val="28"/>
              </w:rPr>
              <w:t>«_____» ___________2017г.</w:t>
            </w:r>
          </w:p>
        </w:tc>
      </w:tr>
    </w:tbl>
    <w:p w:rsidR="00A23DB5" w:rsidRPr="00A23DB5" w:rsidRDefault="00A23DB5" w:rsidP="00A23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DB5" w:rsidRPr="00A23DB5" w:rsidRDefault="00A23DB5" w:rsidP="001C2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BB1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оложение</w:t>
      </w:r>
    </w:p>
    <w:p w:rsidR="00A23DB5" w:rsidRPr="00A23DB5" w:rsidRDefault="00A23DB5" w:rsidP="001C2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и условиях предоставления </w:t>
      </w:r>
    </w:p>
    <w:p w:rsidR="00A23DB5" w:rsidRPr="00A23DB5" w:rsidRDefault="00A23DB5" w:rsidP="001C2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</w:t>
      </w:r>
      <w:r w:rsidR="008B6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A23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отпуск</w:t>
      </w:r>
      <w:r w:rsidR="008B6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A23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работникам</w:t>
      </w:r>
    </w:p>
    <w:p w:rsidR="001C22CC" w:rsidRDefault="0046400F" w:rsidP="001C22CC">
      <w:pPr>
        <w:pBdr>
          <w:bottom w:val="single" w:sz="6" w:space="1" w:color="auto"/>
        </w:pBd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</w:t>
      </w:r>
      <w:r w:rsidR="006E1AD4">
        <w:rPr>
          <w:rFonts w:ascii="Times New Roman" w:hAnsi="Times New Roman" w:cs="Times New Roman"/>
          <w:b/>
          <w:sz w:val="28"/>
          <w:szCs w:val="28"/>
        </w:rPr>
        <w:t xml:space="preserve">татарско-русская </w:t>
      </w:r>
      <w:r>
        <w:rPr>
          <w:rFonts w:ascii="Times New Roman" w:hAnsi="Times New Roman" w:cs="Times New Roman"/>
          <w:b/>
          <w:sz w:val="28"/>
          <w:szCs w:val="28"/>
        </w:rPr>
        <w:t>школа №48 с углубленным изучением отдельных предмето</w:t>
      </w:r>
      <w:r w:rsidR="00474AC8">
        <w:rPr>
          <w:rFonts w:ascii="Times New Roman" w:hAnsi="Times New Roman" w:cs="Times New Roman"/>
          <w:b/>
          <w:sz w:val="28"/>
          <w:szCs w:val="28"/>
        </w:rPr>
        <w:t xml:space="preserve">в» </w:t>
      </w:r>
    </w:p>
    <w:p w:rsidR="0046400F" w:rsidRDefault="00474AC8" w:rsidP="001C22CC">
      <w:pPr>
        <w:pBdr>
          <w:bottom w:val="single" w:sz="6" w:space="1" w:color="auto"/>
        </w:pBd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района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азани</w:t>
      </w:r>
      <w:proofErr w:type="spellEnd"/>
    </w:p>
    <w:p w:rsidR="00B976B1" w:rsidRDefault="00B976B1" w:rsidP="00CA2EE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2DF" w:rsidRPr="00474AC8" w:rsidRDefault="00D962DF" w:rsidP="00C17D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474AC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Общие</w:t>
      </w:r>
      <w:proofErr w:type="gramEnd"/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положения</w:t>
      </w:r>
    </w:p>
    <w:p w:rsidR="00D962DF" w:rsidRPr="00474AC8" w:rsidRDefault="00D962DF" w:rsidP="00D962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разработано в соответствии с Трудовым Ко</w:t>
      </w:r>
      <w:bookmarkStart w:id="0" w:name="_GoBack"/>
      <w:bookmarkEnd w:id="0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дексом Российской Федерации, Постановлением правительства РФ от 11.12.2002 г. №884 « Об утверждении правил предоставления  ежегодного дополнительного оплачиваемого отпуска работникам с ненормированным рабочим днем в организациях, финансируемых за счет средств бюджета».</w:t>
      </w:r>
    </w:p>
    <w:p w:rsidR="00D962DF" w:rsidRPr="00474AC8" w:rsidRDefault="00D962DF" w:rsidP="00D962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Целью настоящего Положения является систематизация видов предоставления дополнительных отпусков работникам </w:t>
      </w:r>
      <w:r w:rsidR="0036569D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действующими федеральными, региональными законами и иными нормативными правовыми актами РФ, РТ, муниципального образования города Казани, Уставом образовательной организации.</w:t>
      </w:r>
    </w:p>
    <w:p w:rsidR="00D962DF" w:rsidRPr="00474AC8" w:rsidRDefault="00D962DF" w:rsidP="00D962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Настоящее Положение является локальным актом, устанавливающим порядок предоставления дополнительных  отпусков работникам </w:t>
      </w:r>
      <w:r w:rsidR="0036569D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регламентирующим</w:t>
      </w:r>
      <w:r w:rsidR="008B64E4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действующего трудового законодательства порядок предоставления:</w:t>
      </w:r>
    </w:p>
    <w:p w:rsidR="008B64E4" w:rsidRPr="00474AC8" w:rsidRDefault="008B64E4" w:rsidP="008B64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ежегодных дополнительных оплачиваемых отпусков за работу в условиях, отличающихся от нормальных;</w:t>
      </w:r>
    </w:p>
    <w:p w:rsidR="008B64E4" w:rsidRPr="00474AC8" w:rsidRDefault="008B64E4" w:rsidP="008B64E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ежегодных дополнительных оплачиваемых отпусков за  ненормированный рабочий день;</w:t>
      </w:r>
    </w:p>
    <w:p w:rsidR="00D37581" w:rsidRPr="00474AC8" w:rsidRDefault="008B64E4" w:rsidP="00D375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отпуск без сохранения </w:t>
      </w:r>
      <w:r w:rsidR="00D37581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заработной платы</w:t>
      </w:r>
    </w:p>
    <w:p w:rsidR="00D37581" w:rsidRPr="00474AC8" w:rsidRDefault="00D37581" w:rsidP="00D375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Порядок предоставления ежегодных дополнительных оплачиваемых отпусков за </w:t>
      </w:r>
      <w:proofErr w:type="gramStart"/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работу </w:t>
      </w:r>
      <w:r w:rsidR="00FD5903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="00FD5903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условиях, отличающихся от нормальных</w:t>
      </w:r>
    </w:p>
    <w:p w:rsidR="00FD5903" w:rsidRPr="00474AC8" w:rsidRDefault="001769D4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FD5903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Ежегодные дополнительные оплачиваемые отпуска предоставляются с целью компенсации или нейтрализации воздействия неблагоприятных факторов на здоровье работников в процессе трудовой деятельности.</w:t>
      </w:r>
    </w:p>
    <w:p w:rsidR="00FD5903" w:rsidRPr="00474AC8" w:rsidRDefault="00FD5903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Постановлением Госкомтруда СССР и Президиума ВЦСПС от 25  октября 1974 года №298/П-22 «Об утверждении списка производств, цехов, профессий и должностей с вредными условиями труда, работа в  которых дает право на дополнительный отпуск и сокращенный рабочий день», с последующими изменениями и дополнениями и на основании проведенной  специальной оценк</w:t>
      </w:r>
      <w:r w:rsidR="00307289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труда (аттестация рабочих мест) </w:t>
      </w:r>
      <w:r w:rsidR="00307289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ФЗ</w:t>
      </w:r>
      <w:proofErr w:type="gramEnd"/>
      <w:r w:rsidR="00307289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№426-ФЗ от 28.12.2013 г. «О специальной оценке условий труда»,   по условиям труда в </w:t>
      </w:r>
      <w:r w:rsidR="00A46DA3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школе,</w:t>
      </w:r>
      <w:r w:rsidR="00307289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на предоставление ежегодного дополнительного оплачиваемого отпуска за работу в </w:t>
      </w:r>
      <w:proofErr w:type="gramStart"/>
      <w:r w:rsidR="00307289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условиях, имеющих неблагоприятное </w:t>
      </w:r>
      <w:r w:rsidR="00307289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воздействие на здоровье человека вредных физических факторов имеют</w:t>
      </w:r>
      <w:proofErr w:type="gramEnd"/>
      <w:r w:rsidR="00307289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работники:</w:t>
      </w:r>
    </w:p>
    <w:p w:rsidR="00307289" w:rsidRPr="00474AC8" w:rsidRDefault="00F97B50" w:rsidP="00F97B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AC8">
        <w:rPr>
          <w:rFonts w:ascii="Times New Roman" w:hAnsi="Times New Roman" w:cs="Times New Roman"/>
          <w:sz w:val="24"/>
          <w:szCs w:val="24"/>
        </w:rPr>
        <w:t>п</w:t>
      </w:r>
      <w:r w:rsidR="00307289" w:rsidRPr="00474AC8">
        <w:rPr>
          <w:rFonts w:ascii="Times New Roman" w:hAnsi="Times New Roman" w:cs="Times New Roman"/>
          <w:sz w:val="24"/>
          <w:szCs w:val="24"/>
        </w:rPr>
        <w:t>овар, постоянно работающий у плиты -</w:t>
      </w:r>
      <w:r w:rsidRPr="00474AC8">
        <w:rPr>
          <w:rFonts w:ascii="Times New Roman" w:hAnsi="Times New Roman" w:cs="Times New Roman"/>
          <w:sz w:val="24"/>
          <w:szCs w:val="24"/>
        </w:rPr>
        <w:t>6рабочих дней;</w:t>
      </w:r>
    </w:p>
    <w:p w:rsidR="00F97B50" w:rsidRPr="00474AC8" w:rsidRDefault="00F97B50" w:rsidP="00F97B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AC8">
        <w:rPr>
          <w:rFonts w:ascii="Times New Roman" w:hAnsi="Times New Roman" w:cs="Times New Roman"/>
          <w:sz w:val="24"/>
          <w:szCs w:val="24"/>
        </w:rPr>
        <w:t>машинист по стирке белья -6 рабочих дней;</w:t>
      </w:r>
    </w:p>
    <w:p w:rsidR="00F97B50" w:rsidRPr="00474AC8" w:rsidRDefault="00F97B50" w:rsidP="00F97B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AC8">
        <w:rPr>
          <w:rFonts w:ascii="Times New Roman" w:hAnsi="Times New Roman" w:cs="Times New Roman"/>
          <w:sz w:val="24"/>
          <w:szCs w:val="24"/>
        </w:rPr>
        <w:t>убор</w:t>
      </w:r>
      <w:r w:rsidR="001769D4" w:rsidRPr="00474AC8">
        <w:rPr>
          <w:rFonts w:ascii="Times New Roman" w:hAnsi="Times New Roman" w:cs="Times New Roman"/>
          <w:sz w:val="24"/>
          <w:szCs w:val="24"/>
        </w:rPr>
        <w:t>щик служебных помещений, занятый уборкой наружных (общественных) уборных и санузлов – 6 рабочих дней;</w:t>
      </w:r>
    </w:p>
    <w:p w:rsidR="001769D4" w:rsidRPr="00474AC8" w:rsidRDefault="001769D4" w:rsidP="00F97B5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AC8">
        <w:rPr>
          <w:rFonts w:ascii="Times New Roman" w:hAnsi="Times New Roman" w:cs="Times New Roman"/>
          <w:sz w:val="24"/>
          <w:szCs w:val="24"/>
        </w:rPr>
        <w:t>медицинская сестра -12 рабочих дней</w:t>
      </w:r>
    </w:p>
    <w:p w:rsidR="00F97B50" w:rsidRPr="00474AC8" w:rsidRDefault="005E3035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1769D4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отпуск за работу в условиях, имеющих неблагоприятное воздействие на здоровье человека вредных физических факторов,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1769D4" w:rsidRPr="00474AC8" w:rsidRDefault="005E3035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1769D4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Дополнительный 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отпуск за работу в условиях, имеющих неблагоприятное воздействие на здоровье человека вредных физических факторов,  при с суммировании с основным отпуском  должен быть пересчитан </w:t>
      </w:r>
      <w:r w:rsidR="00283358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календарные дни и оплачен за общее количество календарных дней отпуска.</w:t>
      </w:r>
      <w:proofErr w:type="gramEnd"/>
    </w:p>
    <w:p w:rsidR="00283358" w:rsidRPr="00474AC8" w:rsidRDefault="00283358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пересчета: к последнему дню ежегодного отпуска, установленного в календарных днях, присоединяется дополнительный отпуск первоначально по календарю в рабочих днях, исчисленных по шестидневной рабочей неделе, а затем пересчитывается в календарные дни.</w:t>
      </w:r>
    </w:p>
    <w:p w:rsidR="00300091" w:rsidRPr="00474AC8" w:rsidRDefault="00283358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переноса неиспользования дополнительного отпуска при увольнении право на указанный отпуск реализуется в порядке, установленным трудовом </w:t>
      </w:r>
      <w:proofErr w:type="spell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</w:t>
      </w:r>
      <w:r w:rsidR="00300091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proofErr w:type="spellEnd"/>
      <w:r w:rsidR="00300091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ежегодных оплачиваемых отпусков.</w:t>
      </w:r>
      <w:proofErr w:type="gramEnd"/>
    </w:p>
    <w:p w:rsidR="00300091" w:rsidRPr="00474AC8" w:rsidRDefault="00300091" w:rsidP="00B7381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дополнительных отпусков, предоставляемых работникам за работу в условиях, имеющих неблагоприятное воздействие на здоровье человека вредных физических  факторов, производится в пределах фонда оплаты труда </w:t>
      </w:r>
      <w:r w:rsidR="00B73813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школы.</w:t>
      </w:r>
    </w:p>
    <w:p w:rsidR="00C65F95" w:rsidRPr="00474AC8" w:rsidRDefault="00C65F95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Pr="00474AC8">
        <w:rPr>
          <w:rFonts w:ascii="Times New Roman" w:hAnsi="Times New Roman" w:cs="Times New Roman"/>
          <w:sz w:val="24"/>
          <w:szCs w:val="24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65527F" w:rsidRPr="00474AC8" w:rsidRDefault="00300091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="004D6BCE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.Порядок предоставления </w:t>
      </w:r>
      <w:r w:rsidR="0065527F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ежегодны</w:t>
      </w:r>
      <w:r w:rsidR="00747224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65527F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дополнительных оплачиваемых </w:t>
      </w:r>
    </w:p>
    <w:p w:rsidR="0065527F" w:rsidRPr="00474AC8" w:rsidRDefault="0065527F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отпусков за работу в условиях ненормированного рабочего дня</w:t>
      </w:r>
    </w:p>
    <w:p w:rsidR="0065527F" w:rsidRPr="00474AC8" w:rsidRDefault="0065527F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3.1. В соответствии со ст.</w:t>
      </w:r>
      <w:r w:rsidR="00C65F95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101,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119 Трудового кодекса РФ работникам  (в ред. Федерального закона от 30.06.06. №90ФЗ, далее 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–Т</w:t>
      </w:r>
      <w:proofErr w:type="gram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РФ) работникам с ненормированным рабочим днем предоставляется ежегодный дополнительный оплачиваемый отпуск.</w:t>
      </w:r>
    </w:p>
    <w:p w:rsidR="0065527F" w:rsidRPr="00474AC8" w:rsidRDefault="00F66C09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65527F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включения в перечень с ненормированным рабочим днем тех или иных категорий работников является необходимость выполнения ими работы сверх установленной продолжительности рабочего времени, в том числе эпизодически.</w:t>
      </w:r>
    </w:p>
    <w:p w:rsidR="0065527F" w:rsidRPr="00474AC8" w:rsidRDefault="00F66C09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65527F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школе</w:t>
      </w:r>
      <w:r w:rsidR="0065527F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 следующий перечень должностей работников с ненормированным рабочим днем и имеющим право на дополнительный отпуск:</w:t>
      </w:r>
    </w:p>
    <w:p w:rsidR="00F66C09" w:rsidRPr="00474AC8" w:rsidRDefault="00F66C09" w:rsidP="00F66C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административно-хозяйственной работе – от 3-х до 10 календарных дней;</w:t>
      </w:r>
    </w:p>
    <w:p w:rsidR="00F66C09" w:rsidRPr="00474AC8" w:rsidRDefault="00F66C09" w:rsidP="00F66C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производством школьной столовой – от 3-х до 10 календарных дней;</w:t>
      </w:r>
    </w:p>
    <w:p w:rsidR="00F66C09" w:rsidRPr="00474AC8" w:rsidRDefault="00F66C09" w:rsidP="00F66C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ашинистка -от 3-х до 10 календарных дней;</w:t>
      </w:r>
    </w:p>
    <w:p w:rsidR="00F66C09" w:rsidRPr="00474AC8" w:rsidRDefault="00F66C09" w:rsidP="00F66C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заведующая библиотекой, библиотекарь-от 3-х до 10 календарных дней </w:t>
      </w:r>
    </w:p>
    <w:p w:rsidR="00F66C09" w:rsidRPr="00474AC8" w:rsidRDefault="00F66C09" w:rsidP="00F66C0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3.4. Право на дополнительный отпуск возникает у работника независимо от продолжительности работы в условиях ненормированного рабочего дня.</w:t>
      </w:r>
    </w:p>
    <w:p w:rsidR="00F66C09" w:rsidRPr="00474AC8" w:rsidRDefault="00F66C09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3.5. 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Дополнительный отпуск, предоставляемый работникам с ненормированным рабочим днем,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  <w:proofErr w:type="gramEnd"/>
    </w:p>
    <w:p w:rsidR="00F66C09" w:rsidRPr="00474AC8" w:rsidRDefault="00F66C09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</w:t>
      </w:r>
      <w:r w:rsidR="00747224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переноса неиспользованного дополнительного отпуска при увольнении</w:t>
      </w:r>
      <w:r w:rsidR="00747224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747224" w:rsidRPr="00474AC8" w:rsidRDefault="00747224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Оплата дополнительных отпусков, предоставляемых работкам с ненормированным рабочим днем, производится в пределах фонда оплаты труда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7224" w:rsidRPr="00474AC8" w:rsidRDefault="00747224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2333B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</w:t>
      </w:r>
      <w:proofErr w:type="gramStart"/>
      <w:r w:rsidR="00B2333B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B94D8A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редоставлени</w:t>
      </w:r>
      <w:r w:rsidR="00B2333B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 ежегодных</w:t>
      </w:r>
      <w:proofErr w:type="gramEnd"/>
      <w:r w:rsidR="00B2333B"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дополнительных  оплачиваемых отпусков в целях социальной защиты работников</w:t>
      </w:r>
    </w:p>
    <w:p w:rsidR="00B2333B" w:rsidRPr="00474AC8" w:rsidRDefault="00B2333B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соответствии с п.</w:t>
      </w:r>
      <w:r w:rsidR="00396DCD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9.1.4. Соглашения между Управлением образования Исполнительного комитета и муниципального образования города Казани  и                 Татарским республиканским комитетом профсоюза работников народного образования и науки на 2014-2016 год, ст. 116 ТК РФ работникам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="00396DCD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проработавшим в течение учебного года без листа нетрудоспособности,  предоставляется  дополнительный оплачиваемый отпуск в количестве 3 календарных дней.</w:t>
      </w:r>
    </w:p>
    <w:p w:rsidR="00396DCD" w:rsidRPr="00474AC8" w:rsidRDefault="00396DCD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C65F95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на дополнительный отпуск возникает у работника, проработавшего с 1 сентября по 31 мая </w:t>
      </w:r>
      <w:r w:rsidR="00464454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текущего </w:t>
      </w:r>
      <w:r w:rsidR="00C65F95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года без листа </w:t>
      </w:r>
      <w:r w:rsidR="00464454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нетрудоспособности.</w:t>
      </w:r>
    </w:p>
    <w:p w:rsidR="00464454" w:rsidRPr="00474AC8" w:rsidRDefault="00464454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4.3.Дополнительный отпуск, предоставляемый работникам проработавшим в течени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 без листа нетрудоспособности,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464454" w:rsidRPr="00474AC8" w:rsidRDefault="00464454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464454" w:rsidRPr="00474AC8" w:rsidRDefault="00464454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дополнительных отпусков, предоставляемых работкам с ненормированным рабочим днем, производится в пределах фонда оплаты труда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4454" w:rsidRPr="00474AC8" w:rsidRDefault="00464454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4.4.В соответствии с п.9.1.5. Соглашения между Управлением образования Исполнительного комитета и муниципального образования города Казани  и                 Татарским республиканским комитетом профсоюза работников народного образования и науки на 2014-2016 год, ст. 116 ТК РФ не освобожденному  председателю профкома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предоставляется  дополнительный оплачиваемый отпуск в количестве ______ календарных дней.</w:t>
      </w:r>
    </w:p>
    <w:p w:rsidR="00464454" w:rsidRPr="00474AC8" w:rsidRDefault="00464454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4.5.Право на дополнительный  оплачиваемый отпуск возникает у не освобожденного  председателя профкома,  проработавшего функции председателя первичной профсоюзной организации  не 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    календарного</w:t>
      </w:r>
      <w:proofErr w:type="gram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64454" w:rsidRPr="00474AC8" w:rsidRDefault="00464454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784857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.Дополнительный отпуск, </w:t>
      </w:r>
      <w:proofErr w:type="spell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предоставляемыйне</w:t>
      </w:r>
      <w:proofErr w:type="spell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освобожденному  председателю профкома 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464454" w:rsidRPr="00474AC8" w:rsidRDefault="00464454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случае переноса неиспользованного дополнительного отпуска при увольнении право на указанный отпуск реализуется в порядке, установленным трудовым законодательством РФ для ежегодных оплачиваемых отпусков.</w:t>
      </w:r>
    </w:p>
    <w:p w:rsidR="00464454" w:rsidRPr="00474AC8" w:rsidRDefault="00464454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proofErr w:type="gramStart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дополнительного отпуска, предоставляемого </w:t>
      </w:r>
      <w:r w:rsidR="00784857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освобожденному  председателю профкома 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</w:t>
      </w:r>
      <w:proofErr w:type="gram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фонда оплаты труда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4857" w:rsidRPr="00474AC8" w:rsidRDefault="00784857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предоставления отпуска без сохранения заработной платы</w:t>
      </w:r>
    </w:p>
    <w:p w:rsidR="00784857" w:rsidRPr="00474AC8" w:rsidRDefault="00784857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5.1.В соответствии со ст.128 ТК РФ работникам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предоставлен отпуск без сохранения заработной платы по семейным обстоятельствам и другим уважительным причинам.</w:t>
      </w:r>
    </w:p>
    <w:p w:rsidR="00784857" w:rsidRPr="00474AC8" w:rsidRDefault="00784857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Отпуск без сохранения заработной платы предоставляется работнику на основании письменного заявления. Продолжительность отпуска определяется по соглашению между работодателем и работником.</w:t>
      </w:r>
    </w:p>
    <w:p w:rsidR="00784857" w:rsidRPr="00474AC8" w:rsidRDefault="00784857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Директор </w:t>
      </w:r>
      <w:proofErr w:type="spellStart"/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proofErr w:type="spellEnd"/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письменного  заявления работников предоставить отпуск  без сохранения заработной платы:</w:t>
      </w:r>
    </w:p>
    <w:p w:rsidR="00784857" w:rsidRPr="00474AC8" w:rsidRDefault="00784857" w:rsidP="00784857">
      <w:pPr>
        <w:pStyle w:val="a3"/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474AC8">
        <w:rPr>
          <w:rFonts w:ascii="Times New Roman" w:hAnsi="Times New Roman"/>
          <w:sz w:val="24"/>
          <w:szCs w:val="24"/>
        </w:rPr>
        <w:t>участникам Великой отечественной войны-  35 календарных дней в году;</w:t>
      </w:r>
    </w:p>
    <w:p w:rsidR="00784857" w:rsidRPr="00474AC8" w:rsidRDefault="00784857" w:rsidP="00784857">
      <w:pPr>
        <w:pStyle w:val="a3"/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474AC8">
        <w:rPr>
          <w:rFonts w:ascii="Times New Roman" w:hAnsi="Times New Roman"/>
          <w:sz w:val="24"/>
          <w:szCs w:val="24"/>
        </w:rPr>
        <w:t>работающим пенсионерам по возрасту –   14 календарных дней в году;</w:t>
      </w:r>
    </w:p>
    <w:p w:rsidR="00784857" w:rsidRPr="00474AC8" w:rsidRDefault="00784857" w:rsidP="00784857">
      <w:pPr>
        <w:pStyle w:val="a3"/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474AC8">
        <w:rPr>
          <w:rFonts w:ascii="Times New Roman" w:hAnsi="Times New Roman"/>
          <w:sz w:val="24"/>
          <w:szCs w:val="24"/>
        </w:rPr>
        <w:t xml:space="preserve">родителям и женам (мужьям) военнослужащих, погибших или умерших вследствие ранения, контузии или увечья, полученных при исполнении </w:t>
      </w:r>
      <w:r w:rsidRPr="00474AC8">
        <w:rPr>
          <w:rFonts w:ascii="Times New Roman" w:hAnsi="Times New Roman"/>
          <w:sz w:val="24"/>
          <w:szCs w:val="24"/>
        </w:rPr>
        <w:lastRenderedPageBreak/>
        <w:t>обязанностей военной службы, либо вследствие заболевания, связанного с прохождением военной службы-   14 календарных дней в году;</w:t>
      </w:r>
    </w:p>
    <w:p w:rsidR="00784857" w:rsidRPr="00474AC8" w:rsidRDefault="00784857" w:rsidP="00784857">
      <w:pPr>
        <w:pStyle w:val="a3"/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474AC8">
        <w:rPr>
          <w:rFonts w:ascii="Times New Roman" w:hAnsi="Times New Roman"/>
          <w:sz w:val="24"/>
          <w:szCs w:val="24"/>
        </w:rPr>
        <w:t>работающим инвалидам –   60 календарных дней в году;</w:t>
      </w:r>
    </w:p>
    <w:p w:rsidR="00784857" w:rsidRPr="00474AC8" w:rsidRDefault="00784857" w:rsidP="00784857">
      <w:pPr>
        <w:pStyle w:val="a3"/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474AC8">
        <w:rPr>
          <w:rFonts w:ascii="Times New Roman" w:hAnsi="Times New Roman"/>
          <w:sz w:val="24"/>
          <w:szCs w:val="24"/>
        </w:rPr>
        <w:t>работникам, имеющим двух и более детей в возрасте до 14 лет, имеющим ребенка-инвалида в возрасте до 18 лет, одинокой матери, воспитывающей ребенка  в возрасте до 14 лет, одинокому  отцу, воспитывающему ребенка в возрасте до 14 лет  -  14 календарных дней;</w:t>
      </w:r>
    </w:p>
    <w:p w:rsidR="00784857" w:rsidRPr="00474AC8" w:rsidRDefault="00784857" w:rsidP="00784857">
      <w:pPr>
        <w:pStyle w:val="a3"/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474AC8">
        <w:rPr>
          <w:rFonts w:ascii="Times New Roman" w:hAnsi="Times New Roman"/>
          <w:sz w:val="24"/>
          <w:szCs w:val="24"/>
        </w:rPr>
        <w:t>работникам, допущенным к вступительным экзаменам в образовательные организации высшего и среднего  профессионального образования -15 календарных дней;</w:t>
      </w:r>
    </w:p>
    <w:p w:rsidR="00784857" w:rsidRPr="00474AC8" w:rsidRDefault="00784857" w:rsidP="00784857">
      <w:pPr>
        <w:pStyle w:val="a3"/>
        <w:numPr>
          <w:ilvl w:val="0"/>
          <w:numId w:val="5"/>
        </w:numPr>
        <w:spacing w:after="0" w:line="240" w:lineRule="auto"/>
        <w:ind w:right="113"/>
        <w:jc w:val="both"/>
        <w:rPr>
          <w:rFonts w:ascii="Times New Roman" w:hAnsi="Times New Roman"/>
          <w:sz w:val="24"/>
          <w:szCs w:val="24"/>
        </w:rPr>
      </w:pPr>
      <w:r w:rsidRPr="00474AC8">
        <w:rPr>
          <w:rFonts w:ascii="Times New Roman" w:hAnsi="Times New Roman"/>
          <w:sz w:val="24"/>
          <w:szCs w:val="24"/>
        </w:rPr>
        <w:t>других случаях, предусмотренных</w:t>
      </w:r>
      <w:r w:rsidR="003543ED" w:rsidRPr="00474AC8">
        <w:rPr>
          <w:rFonts w:ascii="Times New Roman" w:hAnsi="Times New Roman"/>
          <w:sz w:val="24"/>
          <w:szCs w:val="24"/>
        </w:rPr>
        <w:t xml:space="preserve"> действующим законодательством</w:t>
      </w:r>
    </w:p>
    <w:p w:rsidR="00464454" w:rsidRPr="00474AC8" w:rsidRDefault="003543ED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Дополнительный неоплачиваемый отпуск, независимо от его    назначения и продолжительности, оформляется приказом директора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3ED" w:rsidRPr="00474AC8" w:rsidRDefault="003543ED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5.5. Работник, находящийся в неоплачиваемом отпуске, имеет право в любой момент прервать его и выйти   на работу, поставив об этом в известность  директора письменно.</w:t>
      </w:r>
    </w:p>
    <w:p w:rsidR="003543ED" w:rsidRPr="00474AC8" w:rsidRDefault="003543ED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474A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Заключительные положения</w:t>
      </w:r>
    </w:p>
    <w:p w:rsidR="003543ED" w:rsidRPr="00474AC8" w:rsidRDefault="003543ED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Положение о предоставлении дополнительных отпусков работникам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директором с учетом мнения представительного профсоюзного органа работников (первичная профсоюзная организация).</w:t>
      </w:r>
    </w:p>
    <w:p w:rsidR="003543ED" w:rsidRPr="00474AC8" w:rsidRDefault="003543ED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Изменения и дополнения в настоящее Положения принимаются и оформляются в соответствии с действующим законодательством.</w:t>
      </w:r>
    </w:p>
    <w:p w:rsidR="003543ED" w:rsidRPr="00474AC8" w:rsidRDefault="003543ED" w:rsidP="004644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Положение доводится до сведения всех работников образовательной организации на  общем собрании коллектива </w:t>
      </w:r>
      <w:r w:rsidR="00B11680"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r w:rsidRPr="00474A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регистрируется как  обязательное приложение к коллективному договору.</w:t>
      </w:r>
    </w:p>
    <w:p w:rsidR="00464454" w:rsidRPr="00474AC8" w:rsidRDefault="00464454" w:rsidP="00F6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358" w:rsidRPr="00474AC8" w:rsidRDefault="00283358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7289" w:rsidRPr="00474AC8" w:rsidRDefault="00307289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962DF" w:rsidRPr="00474AC8" w:rsidRDefault="00D962DF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F8E" w:rsidRPr="00474AC8" w:rsidRDefault="007A4F8E" w:rsidP="00FD590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A4F8E" w:rsidRPr="00474AC8" w:rsidRDefault="007A4F8E" w:rsidP="001E0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F8E" w:rsidRPr="00474AC8" w:rsidRDefault="007A4F8E" w:rsidP="001E0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F8E" w:rsidRPr="00474AC8" w:rsidRDefault="007A4F8E" w:rsidP="001E0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A4F8E" w:rsidRPr="00474AC8" w:rsidSect="0044114F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1B" w:rsidRDefault="0002211B" w:rsidP="00476BA1">
      <w:pPr>
        <w:spacing w:after="0" w:line="240" w:lineRule="auto"/>
      </w:pPr>
      <w:r>
        <w:separator/>
      </w:r>
    </w:p>
  </w:endnote>
  <w:endnote w:type="continuationSeparator" w:id="0">
    <w:p w:rsidR="0002211B" w:rsidRDefault="0002211B" w:rsidP="0047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34063"/>
      <w:docPartObj>
        <w:docPartGallery w:val="Page Numbers (Bottom of Page)"/>
        <w:docPartUnique/>
      </w:docPartObj>
    </w:sdtPr>
    <w:sdtEndPr/>
    <w:sdtContent>
      <w:p w:rsidR="00476BA1" w:rsidRDefault="00277B1D">
        <w:pPr>
          <w:pStyle w:val="a6"/>
          <w:jc w:val="right"/>
        </w:pPr>
        <w:r>
          <w:fldChar w:fldCharType="begin"/>
        </w:r>
        <w:r w:rsidR="000178FD">
          <w:instrText xml:space="preserve"> PAGE   \* MERGEFORMAT </w:instrText>
        </w:r>
        <w:r>
          <w:fldChar w:fldCharType="separate"/>
        </w:r>
        <w:r w:rsidR="001C22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76BA1" w:rsidRDefault="00476B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1B" w:rsidRDefault="0002211B" w:rsidP="00476BA1">
      <w:pPr>
        <w:spacing w:after="0" w:line="240" w:lineRule="auto"/>
      </w:pPr>
      <w:r>
        <w:separator/>
      </w:r>
    </w:p>
  </w:footnote>
  <w:footnote w:type="continuationSeparator" w:id="0">
    <w:p w:rsidR="0002211B" w:rsidRDefault="0002211B" w:rsidP="0047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5C81"/>
    <w:multiLevelType w:val="hybridMultilevel"/>
    <w:tmpl w:val="2DA8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A58F1"/>
    <w:multiLevelType w:val="hybridMultilevel"/>
    <w:tmpl w:val="E0B8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004F27"/>
    <w:multiLevelType w:val="hybridMultilevel"/>
    <w:tmpl w:val="9E42C1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F2A6664"/>
    <w:multiLevelType w:val="hybridMultilevel"/>
    <w:tmpl w:val="8F9AA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37417D"/>
    <w:multiLevelType w:val="hybridMultilevel"/>
    <w:tmpl w:val="D8164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DB5"/>
    <w:rsid w:val="00004B6C"/>
    <w:rsid w:val="000178FD"/>
    <w:rsid w:val="0002211B"/>
    <w:rsid w:val="000571AD"/>
    <w:rsid w:val="00081886"/>
    <w:rsid w:val="000D1B01"/>
    <w:rsid w:val="000D2F8B"/>
    <w:rsid w:val="000E3256"/>
    <w:rsid w:val="001750D0"/>
    <w:rsid w:val="001769D4"/>
    <w:rsid w:val="001A5DC0"/>
    <w:rsid w:val="001C22CC"/>
    <w:rsid w:val="001D160E"/>
    <w:rsid w:val="001E043D"/>
    <w:rsid w:val="001E33C8"/>
    <w:rsid w:val="00277B1D"/>
    <w:rsid w:val="00283358"/>
    <w:rsid w:val="002C44CE"/>
    <w:rsid w:val="00300091"/>
    <w:rsid w:val="00306913"/>
    <w:rsid w:val="00307289"/>
    <w:rsid w:val="0034282B"/>
    <w:rsid w:val="003543ED"/>
    <w:rsid w:val="00356E07"/>
    <w:rsid w:val="0036569D"/>
    <w:rsid w:val="00371729"/>
    <w:rsid w:val="00396DCD"/>
    <w:rsid w:val="003D69B6"/>
    <w:rsid w:val="0044114F"/>
    <w:rsid w:val="00457894"/>
    <w:rsid w:val="0046400F"/>
    <w:rsid w:val="00464454"/>
    <w:rsid w:val="00474AC8"/>
    <w:rsid w:val="00476BA1"/>
    <w:rsid w:val="00491DD7"/>
    <w:rsid w:val="004A6F72"/>
    <w:rsid w:val="004D6BCE"/>
    <w:rsid w:val="004F488F"/>
    <w:rsid w:val="00520FDE"/>
    <w:rsid w:val="00595945"/>
    <w:rsid w:val="0059675E"/>
    <w:rsid w:val="005D7EB7"/>
    <w:rsid w:val="005E3035"/>
    <w:rsid w:val="00614999"/>
    <w:rsid w:val="0065527F"/>
    <w:rsid w:val="00685E8C"/>
    <w:rsid w:val="00690351"/>
    <w:rsid w:val="0069124C"/>
    <w:rsid w:val="006E1AD4"/>
    <w:rsid w:val="006F1819"/>
    <w:rsid w:val="007447DD"/>
    <w:rsid w:val="00747224"/>
    <w:rsid w:val="00784857"/>
    <w:rsid w:val="007A0EB4"/>
    <w:rsid w:val="007A4F8E"/>
    <w:rsid w:val="007E0E66"/>
    <w:rsid w:val="00813B4D"/>
    <w:rsid w:val="008B64E4"/>
    <w:rsid w:val="008F1A75"/>
    <w:rsid w:val="00A23DB5"/>
    <w:rsid w:val="00A46DA3"/>
    <w:rsid w:val="00A75DC8"/>
    <w:rsid w:val="00AE377F"/>
    <w:rsid w:val="00AF1936"/>
    <w:rsid w:val="00B11680"/>
    <w:rsid w:val="00B2333B"/>
    <w:rsid w:val="00B67A23"/>
    <w:rsid w:val="00B73813"/>
    <w:rsid w:val="00B94D8A"/>
    <w:rsid w:val="00B976B1"/>
    <w:rsid w:val="00BB19EC"/>
    <w:rsid w:val="00BB4F93"/>
    <w:rsid w:val="00BE5AB6"/>
    <w:rsid w:val="00C152E9"/>
    <w:rsid w:val="00C17D2C"/>
    <w:rsid w:val="00C65F95"/>
    <w:rsid w:val="00CA17FC"/>
    <w:rsid w:val="00CA2EE0"/>
    <w:rsid w:val="00CC699C"/>
    <w:rsid w:val="00CF7940"/>
    <w:rsid w:val="00D37581"/>
    <w:rsid w:val="00D52E70"/>
    <w:rsid w:val="00D808B2"/>
    <w:rsid w:val="00D81D5A"/>
    <w:rsid w:val="00D962DF"/>
    <w:rsid w:val="00DB2CEC"/>
    <w:rsid w:val="00E00091"/>
    <w:rsid w:val="00E13145"/>
    <w:rsid w:val="00E93681"/>
    <w:rsid w:val="00EE3F3F"/>
    <w:rsid w:val="00F2286D"/>
    <w:rsid w:val="00F239F1"/>
    <w:rsid w:val="00F56737"/>
    <w:rsid w:val="00F66C09"/>
    <w:rsid w:val="00F97B50"/>
    <w:rsid w:val="00FD5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70"/>
  </w:style>
  <w:style w:type="paragraph" w:styleId="2">
    <w:name w:val="heading 2"/>
    <w:basedOn w:val="a"/>
    <w:next w:val="a"/>
    <w:link w:val="20"/>
    <w:semiHidden/>
    <w:unhideWhenUsed/>
    <w:qFormat/>
    <w:rsid w:val="001E043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E043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2">
    <w:name w:val="FR2"/>
    <w:rsid w:val="001E043D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List Paragraph"/>
    <w:basedOn w:val="a"/>
    <w:qFormat/>
    <w:rsid w:val="008B64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6BA1"/>
  </w:style>
  <w:style w:type="paragraph" w:styleId="a6">
    <w:name w:val="footer"/>
    <w:basedOn w:val="a"/>
    <w:link w:val="a7"/>
    <w:uiPriority w:val="99"/>
    <w:unhideWhenUsed/>
    <w:rsid w:val="0047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6BA1"/>
  </w:style>
  <w:style w:type="paragraph" w:styleId="a8">
    <w:name w:val="Balloon Text"/>
    <w:basedOn w:val="a"/>
    <w:link w:val="a9"/>
    <w:uiPriority w:val="99"/>
    <w:semiHidden/>
    <w:unhideWhenUsed/>
    <w:rsid w:val="00017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78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95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0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0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8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11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5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9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54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9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61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6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2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5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7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48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4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7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2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9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6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4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33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4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6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46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7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9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10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9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3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1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8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8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1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67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0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9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54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18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6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97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1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8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7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0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1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3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2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2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1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0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33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1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5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93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3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9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73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7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81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25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8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9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8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8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9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12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3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8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6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20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59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7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6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0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4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50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8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0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0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5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77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4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26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0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5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6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6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14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35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7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3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99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5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1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0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73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74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3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9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8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9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2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4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02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5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2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3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6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0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1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1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4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7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0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2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5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0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4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8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2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74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67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9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3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6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2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72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64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45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7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5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6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9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48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1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7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87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52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2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12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7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1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6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6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6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9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8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03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9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9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3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8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1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1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6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4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7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1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4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4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31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8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5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2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1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9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4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3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2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9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5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2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6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2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9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2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4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1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1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7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9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0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53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63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06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7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7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1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0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2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84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6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1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4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9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03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6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37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6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2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9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4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0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8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1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0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5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5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87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5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1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0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9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6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3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7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7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0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92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6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7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8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8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1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9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8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7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3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3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26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32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0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0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7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45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5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1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0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8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5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5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6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5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5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8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3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2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1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7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8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94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9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9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3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5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1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4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84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8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70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2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1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1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2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9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7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26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66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3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4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7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6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8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7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9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1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8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8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7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3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6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6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9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4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83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9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66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2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7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23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9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33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3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9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54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54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6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0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2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4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0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7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3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9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5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3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64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8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86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04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8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5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2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4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9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3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7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3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44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0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7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1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4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9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7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5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2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9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7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8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4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0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36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5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8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8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3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5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1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0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6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6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60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2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6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4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2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5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2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9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1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53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7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9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6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7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0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7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7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2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05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3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6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0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8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84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3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7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9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0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2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0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3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2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33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86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5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1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4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9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1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2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3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1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8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06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34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6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5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3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5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5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1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7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0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02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2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9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9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4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86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6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8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2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2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1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0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7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9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65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93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93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9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2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4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5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75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4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1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0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05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0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4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8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0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4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7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9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8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5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5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4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4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66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8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3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5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8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11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6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0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0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27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7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1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2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51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4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2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7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32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93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75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94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2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34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64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7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0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03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5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2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2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81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2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83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2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30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7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7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0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5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4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1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6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2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7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4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0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5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0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2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8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4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7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9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Секретарь</cp:lastModifiedBy>
  <cp:revision>41</cp:revision>
  <cp:lastPrinted>2017-05-31T11:23:00Z</cp:lastPrinted>
  <dcterms:created xsi:type="dcterms:W3CDTF">2014-03-17T14:17:00Z</dcterms:created>
  <dcterms:modified xsi:type="dcterms:W3CDTF">2017-05-31T11:33:00Z</dcterms:modified>
</cp:coreProperties>
</file>